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3FE" w:rsidRPr="006E53FE" w:rsidRDefault="006E53FE" w:rsidP="006E53F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6E5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БУРЯТИЯ</w:t>
      </w:r>
    </w:p>
    <w:p w:rsidR="006E53FE" w:rsidRPr="006E53FE" w:rsidRDefault="006E53FE" w:rsidP="006E53F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ОБРАЗОВАНИЕМ</w:t>
      </w:r>
    </w:p>
    <w:p w:rsidR="006E53FE" w:rsidRPr="006E53FE" w:rsidRDefault="006E53FE" w:rsidP="006E53F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МО «БИЧУРСКИЙ РАЙОН»</w:t>
      </w:r>
    </w:p>
    <w:p w:rsidR="006E53FE" w:rsidRPr="006E53FE" w:rsidRDefault="006E53FE" w:rsidP="006E53FE">
      <w:pPr>
        <w:spacing w:after="0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E53FE">
        <w:rPr>
          <w:rFonts w:ascii="Agency FB" w:eastAsia="Times New Roman" w:hAnsi="Agency FB" w:cs="Times New Roman"/>
          <w:sz w:val="24"/>
          <w:szCs w:val="24"/>
          <w:lang w:eastAsia="ru-RU"/>
        </w:rPr>
        <w:t>_________________________________________________________________</w:t>
      </w:r>
      <w:r w:rsidRPr="006E53FE">
        <w:rPr>
          <w:rFonts w:ascii="Calibri" w:eastAsia="Times New Roman" w:hAnsi="Calibri" w:cs="Times New Roman"/>
          <w:sz w:val="24"/>
          <w:szCs w:val="24"/>
          <w:lang w:eastAsia="ru-RU"/>
        </w:rPr>
        <w:t>_______</w:t>
      </w:r>
      <w:r>
        <w:rPr>
          <w:rFonts w:ascii="Calibri" w:eastAsia="Times New Roman" w:hAnsi="Calibri" w:cs="Times New Roman"/>
          <w:sz w:val="24"/>
          <w:szCs w:val="24"/>
          <w:lang w:eastAsia="ru-RU"/>
        </w:rPr>
        <w:t>________________________</w:t>
      </w:r>
    </w:p>
    <w:p w:rsidR="006E53FE" w:rsidRPr="006E53FE" w:rsidRDefault="006E53FE" w:rsidP="006E53F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E53FE">
        <w:rPr>
          <w:rFonts w:ascii="Times New Roman" w:eastAsia="Times New Roman" w:hAnsi="Times New Roman" w:cs="Times New Roman"/>
          <w:lang w:eastAsia="ru-RU"/>
        </w:rPr>
        <w:t xml:space="preserve">671360, с.Бичура, ул. Советская, 43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53FE" w:rsidRPr="006E53FE" w:rsidRDefault="006E53FE" w:rsidP="006E53FE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6E53FE">
        <w:rPr>
          <w:rFonts w:ascii="Times New Roman" w:eastAsia="Times New Roman" w:hAnsi="Times New Roman" w:cs="Times New Roman"/>
          <w:lang w:eastAsia="ru-RU"/>
        </w:rPr>
        <w:t>тел. 8 (301-33)41-1-07, 41-8-43</w:t>
      </w:r>
    </w:p>
    <w:p w:rsidR="006E53FE" w:rsidRPr="006E53FE" w:rsidRDefault="006E53FE" w:rsidP="006E53F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E53FE">
        <w:rPr>
          <w:rFonts w:ascii="Times New Roman" w:eastAsia="Times New Roman" w:hAnsi="Times New Roman" w:cs="Times New Roman"/>
          <w:lang w:eastAsia="ru-RU"/>
        </w:rPr>
        <w:t>факс 8 (301-33) 41-3-57</w:t>
      </w:r>
    </w:p>
    <w:p w:rsidR="006E53FE" w:rsidRPr="006E53FE" w:rsidRDefault="002A256E" w:rsidP="006E53FE">
      <w:pPr>
        <w:spacing w:after="0"/>
        <w:rPr>
          <w:rFonts w:ascii="Calibri" w:eastAsia="Times New Roman" w:hAnsi="Calibri" w:cs="Times New Roman"/>
          <w:lang w:eastAsia="ru-RU"/>
        </w:rPr>
      </w:pPr>
      <w:hyperlink r:id="rId4" w:history="1">
        <w:r w:rsidR="006E53FE" w:rsidRPr="007B4F95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edubich</w:t>
        </w:r>
        <w:r w:rsidR="006E53FE" w:rsidRPr="007B4F95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03@</w:t>
        </w:r>
        <w:r w:rsidR="006E53FE" w:rsidRPr="007B4F95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mail</w:t>
        </w:r>
        <w:r w:rsidR="006E53FE" w:rsidRPr="007B4F95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="006E53FE" w:rsidRPr="007B4F95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</w:hyperlink>
    </w:p>
    <w:p w:rsidR="006E53FE" w:rsidRPr="006E53FE" w:rsidRDefault="007B4F95" w:rsidP="006E53FE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«15» февраля</w:t>
      </w:r>
      <w:r w:rsidR="006E53FE" w:rsidRPr="006E5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6E53FE" w:rsidRPr="006E5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                      </w:t>
      </w:r>
      <w:r w:rsidR="006E5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E53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53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53FE" w:rsidRPr="006E5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E53FE" w:rsidRPr="006E5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</w:p>
    <w:p w:rsidR="006E53FE" w:rsidRPr="006E53FE" w:rsidRDefault="006E53FE" w:rsidP="006E53F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образования и науки </w:t>
      </w:r>
    </w:p>
    <w:p w:rsidR="006E53FE" w:rsidRPr="006E53FE" w:rsidRDefault="006E53FE" w:rsidP="006E53F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3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Бурятия</w:t>
      </w:r>
    </w:p>
    <w:p w:rsidR="006E53FE" w:rsidRPr="006E53FE" w:rsidRDefault="006E53FE" w:rsidP="006E53FE">
      <w:pPr>
        <w:rPr>
          <w:rFonts w:ascii="Calibri" w:eastAsia="Times New Roman" w:hAnsi="Calibri" w:cs="Times New Roman"/>
          <w:lang w:eastAsia="ru-RU"/>
        </w:rPr>
      </w:pPr>
    </w:p>
    <w:p w:rsidR="006E53FE" w:rsidRPr="006E53FE" w:rsidRDefault="006E53FE" w:rsidP="0065598C">
      <w:pPr>
        <w:spacing w:after="0"/>
        <w:jc w:val="center"/>
        <w:rPr>
          <w:rFonts w:ascii="Calibri" w:eastAsia="Times New Roman" w:hAnsi="Calibri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вакансиях на 2019-2020</w:t>
      </w:r>
      <w:r w:rsidRPr="006E5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tbl>
      <w:tblPr>
        <w:tblStyle w:val="1"/>
        <w:tblpPr w:leftFromText="180" w:rightFromText="180" w:vertAnchor="text" w:horzAnchor="page" w:tblpX="767" w:tblpY="119"/>
        <w:tblW w:w="11057" w:type="dxa"/>
        <w:tblLayout w:type="fixed"/>
        <w:tblLook w:val="04A0" w:firstRow="1" w:lastRow="0" w:firstColumn="1" w:lastColumn="0" w:noHBand="0" w:noVBand="1"/>
      </w:tblPr>
      <w:tblGrid>
        <w:gridCol w:w="569"/>
        <w:gridCol w:w="1134"/>
        <w:gridCol w:w="2505"/>
        <w:gridCol w:w="1038"/>
        <w:gridCol w:w="1656"/>
        <w:gridCol w:w="1844"/>
        <w:gridCol w:w="1276"/>
        <w:gridCol w:w="1035"/>
      </w:tblGrid>
      <w:tr w:rsidR="006E53FE" w:rsidRPr="006E53FE" w:rsidTr="0065598C">
        <w:trPr>
          <w:trHeight w:val="2967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Вакансия-предмет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Наименование ОУ, ФИО директора, почтовый адрес, телефон*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Учебная нагрузка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Вид предоставляемого жилья:</w:t>
            </w:r>
          </w:p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-аренда;</w:t>
            </w:r>
          </w:p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- общежитие;</w:t>
            </w:r>
          </w:p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-собственное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Социальные гарантии:</w:t>
            </w:r>
          </w:p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 xml:space="preserve">-сумма выплат муниципальных подъемных </w:t>
            </w:r>
          </w:p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-надбавки к окладу</w:t>
            </w:r>
          </w:p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-помощь в организации домашнего хозяйства</w:t>
            </w:r>
          </w:p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-другое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Причина вакансии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3FE" w:rsidRPr="006E53FE" w:rsidRDefault="006E53FE" w:rsidP="006559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53FE">
              <w:rPr>
                <w:rFonts w:ascii="Times New Roman" w:hAnsi="Times New Roman"/>
                <w:sz w:val="28"/>
                <w:szCs w:val="28"/>
              </w:rPr>
              <w:t>Предполагаемая зарплата</w:t>
            </w:r>
          </w:p>
        </w:tc>
      </w:tr>
      <w:tr w:rsidR="00F07C8E" w:rsidRPr="0065598C" w:rsidTr="0065598C">
        <w:trPr>
          <w:trHeight w:val="2205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МБОУ «Бичурская СОШ №3», Ткачев Константин Николаевич, 671360 РБ, Бичурский район, с. Бичура, ул. Рабочая, 23,25</w:t>
            </w:r>
          </w:p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43-1-39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25 ч.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Муниципальные подъемные -10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30% доплата молодому специалисту до 3 лет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Пенсия работника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27 000 р.</w:t>
            </w:r>
          </w:p>
        </w:tc>
      </w:tr>
      <w:tr w:rsidR="00F07C8E" w:rsidRPr="006E53FE" w:rsidTr="0065598C">
        <w:trPr>
          <w:trHeight w:val="2117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E53FE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Учитель математики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МБОУ «Бичурская СОШ№4 имени Героя Советского Союза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Соломенни</w:t>
            </w:r>
            <w:proofErr w:type="spellEnd"/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кова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 Е.И.»,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директор Нестерова Наталья Андреевна, 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89516220288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Муниципальные подъемные -10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30% доплата молодому специалисту до 3 лет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Большое количество часов на одного учителя, пенсионный возраст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15</w:t>
            </w:r>
            <w:r w:rsidRPr="006E53FE">
              <w:rPr>
                <w:rFonts w:ascii="Times New Roman" w:hAnsi="Times New Roman"/>
                <w:sz w:val="24"/>
                <w:szCs w:val="24"/>
              </w:rPr>
              <w:t>000 руб.</w:t>
            </w:r>
          </w:p>
        </w:tc>
      </w:tr>
      <w:tr w:rsidR="00F07C8E" w:rsidRPr="0065598C" w:rsidTr="0065598C">
        <w:trPr>
          <w:trHeight w:val="2548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МБОУ «Бичурская СОШ № 5»</w:t>
            </w:r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Врио директора И.Г. Скуратова</w:t>
            </w:r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671360 п. Сахарный завод, ул. Заводская, 3.</w:t>
            </w:r>
          </w:p>
          <w:p w:rsidR="00F07C8E" w:rsidRPr="0065598C" w:rsidRDefault="002A256E" w:rsidP="007B4F95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hyperlink r:id="rId5" w:history="1">
              <w:r w:rsidR="00F07C8E" w:rsidRPr="0065598C">
                <w:rPr>
                  <w:rFonts w:ascii="Times New Roman" w:eastAsia="Calibr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bs5bichura@mail.ru</w:t>
              </w:r>
            </w:hyperlink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58-3-47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Отсутствие кадров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65598C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В зависимости от категории</w:t>
            </w:r>
          </w:p>
        </w:tc>
      </w:tr>
      <w:tr w:rsidR="00F07C8E" w:rsidRPr="0065598C" w:rsidTr="0065598C">
        <w:trPr>
          <w:trHeight w:val="2400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МБОУ «Бичурская СОШ № 5»</w:t>
            </w:r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Врио директора И.Г. Скуратова</w:t>
            </w:r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671360 п. Сахарный завод, ул. Заводская, 3.</w:t>
            </w:r>
          </w:p>
          <w:p w:rsidR="00F07C8E" w:rsidRPr="0065598C" w:rsidRDefault="002A256E" w:rsidP="007B4F95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hyperlink r:id="rId6" w:history="1">
              <w:r w:rsidR="00F07C8E" w:rsidRPr="0065598C">
                <w:rPr>
                  <w:rFonts w:ascii="Times New Roman" w:eastAsia="Calibr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bs5bichura@mail.ru</w:t>
              </w:r>
            </w:hyperlink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58-3-47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35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Отсутствие кадров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65598C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В зависимости от категории</w:t>
            </w:r>
          </w:p>
        </w:tc>
      </w:tr>
      <w:tr w:rsidR="00F07C8E" w:rsidRPr="0065598C" w:rsidTr="0065598C">
        <w:trPr>
          <w:trHeight w:val="2463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Учитель начальных классов (2 преподавателя)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МБОУ «Бичурская СОШ № 5»</w:t>
            </w:r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Врио директора И.Г. Скуратова</w:t>
            </w:r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671360 п. Сахарный завод, ул. Заводская, 3.</w:t>
            </w:r>
          </w:p>
          <w:p w:rsidR="00F07C8E" w:rsidRPr="0065598C" w:rsidRDefault="002A256E" w:rsidP="007B4F95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hyperlink r:id="rId7" w:history="1">
              <w:r w:rsidR="00F07C8E" w:rsidRPr="0065598C">
                <w:rPr>
                  <w:rFonts w:ascii="Times New Roman" w:eastAsia="Calibr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bs5bichura@mail.ru</w:t>
              </w:r>
            </w:hyperlink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58-3-47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Отсутствие кадров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65598C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В зависимости от категории</w:t>
            </w:r>
          </w:p>
        </w:tc>
      </w:tr>
      <w:tr w:rsidR="00F07C8E" w:rsidRPr="006E53FE" w:rsidTr="0065598C">
        <w:trPr>
          <w:trHeight w:val="2514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E53FE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МБОУ «Бичурская СОШ № 5»</w:t>
            </w:r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Врио директора И.Г. Скуратова</w:t>
            </w:r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671360 п. Сахарный завод, ул. Заводская, 3.</w:t>
            </w:r>
          </w:p>
          <w:p w:rsidR="00F07C8E" w:rsidRPr="0065598C" w:rsidRDefault="002A256E" w:rsidP="007B4F95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hyperlink r:id="rId8" w:history="1">
              <w:r w:rsidR="00F07C8E" w:rsidRPr="0065598C">
                <w:rPr>
                  <w:rFonts w:ascii="Times New Roman" w:eastAsia="Calibr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bs5bichura@mail.ru</w:t>
              </w:r>
            </w:hyperlink>
          </w:p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58-3-47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5598C" w:rsidRDefault="00F07C8E" w:rsidP="007B4F9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Отсутствие кадров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5598C" w:rsidRDefault="00F07C8E" w:rsidP="0065598C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5598C">
              <w:rPr>
                <w:rFonts w:ascii="Times New Roman" w:eastAsia="Calibri" w:hAnsi="Times New Roman"/>
                <w:sz w:val="24"/>
                <w:szCs w:val="24"/>
              </w:rPr>
              <w:t>В зависимости от категории</w:t>
            </w:r>
          </w:p>
        </w:tc>
      </w:tr>
      <w:tr w:rsidR="00F07C8E" w:rsidRPr="006E53FE" w:rsidTr="0065598C">
        <w:trPr>
          <w:trHeight w:val="3953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E53FE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1E5FED" w:rsidP="001E5FE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Учительанглийского</w:t>
            </w:r>
            <w:proofErr w:type="spellEnd"/>
            <w:r w:rsidR="00F07C8E" w:rsidRPr="006E53FE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«Гочитская средняя общеобразовательная школа», Иванов Владимир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Владиленович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, 671380 Бичурский район, село Петропавловка,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ул.Заречная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 1-А, 89244519192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21 ч.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Муниципальные подъемные -10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30% доплата молодому специалисту до 3 лет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Увольнение учителя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15</w:t>
            </w:r>
            <w:r w:rsidRPr="006E53FE">
              <w:rPr>
                <w:rFonts w:ascii="Times New Roman" w:hAnsi="Times New Roman"/>
                <w:sz w:val="24"/>
                <w:szCs w:val="24"/>
              </w:rPr>
              <w:t>000 руб.</w:t>
            </w:r>
          </w:p>
        </w:tc>
      </w:tr>
      <w:tr w:rsidR="00F07C8E" w:rsidRPr="006E53FE" w:rsidTr="0065598C">
        <w:trPr>
          <w:trHeight w:val="3398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E53FE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Учитель бурятского языка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Буйская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 Разуваева Вера Яковлевна, село Буй,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Вахмянина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>, д 2, +79516215605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89245556494 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10ч 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Муниципальные подъемные -10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30% доплата молодому специалисту до 3 лет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Нет учителя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16920</w:t>
            </w:r>
            <w:r w:rsidRPr="006E53FE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Pr="006559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7C8E" w:rsidRPr="006E53FE" w:rsidTr="0065598C">
        <w:trPr>
          <w:trHeight w:val="2500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E53FE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Учительбурятского</w:t>
            </w:r>
            <w:proofErr w:type="spellEnd"/>
            <w:r w:rsidR="00F07C8E" w:rsidRPr="006E53FE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  <w:r w:rsidRPr="0065598C">
              <w:rPr>
                <w:rFonts w:ascii="Times New Roman" w:hAnsi="Times New Roman"/>
                <w:sz w:val="24"/>
                <w:szCs w:val="24"/>
              </w:rPr>
              <w:t>а</w:t>
            </w:r>
            <w:r w:rsidR="00F07C8E" w:rsidRPr="006E53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МБОУ «Билютайская основная общеобразовательная школа»,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Болонева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 О.Г., 671377РБ, Бичурский район, с.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Билютай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>, ул. Октябрьская, 43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8(30133)59321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4 ч.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Муниципальные подъемные -10 тыс. руб.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30% доплата молодому специалисту до 3 лет 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Нет учителя.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21</w:t>
            </w:r>
            <w:r w:rsidRPr="006E53FE">
              <w:rPr>
                <w:rFonts w:ascii="Times New Roman" w:hAnsi="Times New Roman"/>
                <w:sz w:val="24"/>
                <w:szCs w:val="24"/>
              </w:rPr>
              <w:t>00</w:t>
            </w:r>
            <w:r w:rsidRPr="006559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3FE">
              <w:rPr>
                <w:rFonts w:ascii="Times New Roman" w:hAnsi="Times New Roman"/>
                <w:sz w:val="24"/>
                <w:szCs w:val="24"/>
              </w:rPr>
              <w:t>руб</w:t>
            </w:r>
            <w:r w:rsidRPr="006559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7C8E" w:rsidRPr="006E53FE" w:rsidTr="0065598C">
        <w:trPr>
          <w:trHeight w:val="3953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E53FE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учреждение 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Окино</w:t>
            </w:r>
            <w:proofErr w:type="spellEnd"/>
            <w:proofErr w:type="gram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-Ключевская средняя общеобразовательная школа, Корнева Л.А., 671374, РБ, Бичурский р-он,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с.Окино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-Ключи,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ул.Рогозина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>, д.26, тел. раб.: 8(30133)53-1-39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proofErr w:type="gramStart"/>
            <w:r w:rsidRPr="006E53FE">
              <w:rPr>
                <w:rFonts w:ascii="Times New Roman" w:hAnsi="Times New Roman"/>
                <w:sz w:val="24"/>
                <w:szCs w:val="24"/>
              </w:rPr>
              <w:t>сот.:</w:t>
            </w:r>
            <w:proofErr w:type="gram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 +79834564644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6 ч.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Квартира в двухквартирном доме возле школы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(собственность Администрации МО СП «</w:t>
            </w: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Окино-Ключевское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30% - доплата молодому специалисту,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10 000 – муниципальные подъёмные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Отсутствие специалиста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≈ 7</w:t>
            </w:r>
            <w:r w:rsidRPr="006E53FE">
              <w:rPr>
                <w:rFonts w:ascii="Times New Roman" w:hAnsi="Times New Roman"/>
                <w:sz w:val="24"/>
                <w:szCs w:val="24"/>
              </w:rPr>
              <w:t> 000 руб.</w:t>
            </w:r>
          </w:p>
        </w:tc>
      </w:tr>
      <w:tr w:rsidR="00F07C8E" w:rsidRPr="006E53FE" w:rsidTr="007B4F95">
        <w:trPr>
          <w:trHeight w:val="3811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E53FE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Учитель английского</w:t>
            </w:r>
            <w:r w:rsidR="00F07C8E" w:rsidRPr="006E53FE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  <w:r w:rsidRPr="0065598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учреждение 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Окино</w:t>
            </w:r>
            <w:proofErr w:type="spellEnd"/>
            <w:proofErr w:type="gram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-Ключевская средняя общеобразовательная школа, Корнева Л.А., 671374, РБ, Бичурский р-он,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с.Окино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-Ключи, </w:t>
            </w:r>
            <w:proofErr w:type="spellStart"/>
            <w:r w:rsidRPr="006E53FE">
              <w:rPr>
                <w:rFonts w:ascii="Times New Roman" w:hAnsi="Times New Roman"/>
                <w:sz w:val="24"/>
                <w:szCs w:val="24"/>
              </w:rPr>
              <w:t>ул.Рогозина</w:t>
            </w:r>
            <w:proofErr w:type="spellEnd"/>
            <w:r w:rsidRPr="006E53FE">
              <w:rPr>
                <w:rFonts w:ascii="Times New Roman" w:hAnsi="Times New Roman"/>
                <w:sz w:val="24"/>
                <w:szCs w:val="24"/>
              </w:rPr>
              <w:t>, д.26, тел. раб.: 8(30133)53-1-39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proofErr w:type="gramStart"/>
            <w:r w:rsidRPr="006E53FE">
              <w:rPr>
                <w:rFonts w:ascii="Times New Roman" w:hAnsi="Times New Roman"/>
                <w:sz w:val="24"/>
                <w:szCs w:val="24"/>
              </w:rPr>
              <w:t>сот.:</w:t>
            </w:r>
            <w:proofErr w:type="gramEnd"/>
            <w:r w:rsidRPr="006E53FE">
              <w:rPr>
                <w:rFonts w:ascii="Times New Roman" w:hAnsi="Times New Roman"/>
                <w:sz w:val="24"/>
                <w:szCs w:val="24"/>
              </w:rPr>
              <w:t xml:space="preserve"> +79834564644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r w:rsidRPr="0065598C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Квартира в двухквартирном доме возле школы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30% - доплата молодому специалисту,</w:t>
            </w:r>
          </w:p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10 000 – муниципальные подъёмные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Большая нагрузка у действующего учителя (35 часов)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8E" w:rsidRPr="006E53FE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3FE">
              <w:rPr>
                <w:rFonts w:ascii="Times New Roman" w:hAnsi="Times New Roman"/>
                <w:sz w:val="24"/>
                <w:szCs w:val="24"/>
              </w:rPr>
              <w:t>≈20 000 руб.</w:t>
            </w:r>
          </w:p>
        </w:tc>
      </w:tr>
      <w:tr w:rsidR="00F07C8E" w:rsidRPr="0065598C" w:rsidTr="007B4F95">
        <w:trPr>
          <w:trHeight w:val="2831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Учитель английского</w:t>
            </w:r>
            <w:r w:rsidR="00F07C8E" w:rsidRPr="0065598C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  <w:r w:rsidRPr="0065598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5598C">
              <w:rPr>
                <w:rFonts w:ascii="Times New Roman" w:hAnsi="Times New Roman"/>
                <w:sz w:val="24"/>
                <w:szCs w:val="24"/>
              </w:rPr>
              <w:t>МБОУ«</w:t>
            </w:r>
            <w:proofErr w:type="gramEnd"/>
            <w:r w:rsidRPr="0065598C">
              <w:rPr>
                <w:rFonts w:ascii="Times New Roman" w:hAnsi="Times New Roman"/>
                <w:sz w:val="24"/>
                <w:szCs w:val="24"/>
              </w:rPr>
              <w:t>Верхне-Мангиртуйская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школа», </w:t>
            </w:r>
          </w:p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Перевалова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 xml:space="preserve"> М.В,</w:t>
            </w:r>
          </w:p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671373, РБ, </w:t>
            </w:r>
          </w:p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Бичурский р-н, </w:t>
            </w: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с.В.Мангиртуй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ул.Дружбы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 xml:space="preserve"> 2б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10 ч.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30% надбавка к окладу, 10000 рублей подъёмные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Отсутствие специалиста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6846,48рублей</w:t>
            </w:r>
          </w:p>
        </w:tc>
      </w:tr>
      <w:tr w:rsidR="00F07C8E" w:rsidRPr="0065598C" w:rsidTr="007B4F95">
        <w:trPr>
          <w:trHeight w:val="2903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5598C">
              <w:rPr>
                <w:rFonts w:ascii="Times New Roman" w:hAnsi="Times New Roman"/>
                <w:sz w:val="24"/>
                <w:szCs w:val="24"/>
              </w:rPr>
              <w:t>МБОУ«</w:t>
            </w:r>
            <w:proofErr w:type="gramEnd"/>
            <w:r w:rsidRPr="0065598C">
              <w:rPr>
                <w:rFonts w:ascii="Times New Roman" w:hAnsi="Times New Roman"/>
                <w:sz w:val="24"/>
                <w:szCs w:val="24"/>
              </w:rPr>
              <w:t>Верхне-Мангиртуйская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школа», </w:t>
            </w:r>
          </w:p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Перевалова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 xml:space="preserve"> М.В,</w:t>
            </w:r>
          </w:p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671373, РБ, </w:t>
            </w:r>
          </w:p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Бичурский р-н, </w:t>
            </w: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с.В.Мангиртуй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ул.Дружбы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 xml:space="preserve"> 2б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7ч.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30% надбавка к окладу, 10000 рублей подъёмные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Отсутствие специалиста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4686,3рублей</w:t>
            </w:r>
          </w:p>
        </w:tc>
      </w:tr>
      <w:tr w:rsidR="00F07C8E" w:rsidRPr="0065598C" w:rsidTr="007B4F95">
        <w:trPr>
          <w:trHeight w:val="1967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65598C">
              <w:rPr>
                <w:rFonts w:ascii="Times New Roman" w:hAnsi="Times New Roman"/>
                <w:sz w:val="24"/>
                <w:szCs w:val="24"/>
                <w:lang w:val="en-US"/>
              </w:rPr>
              <w:t>информатик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МБОУ «Мало-Куналейская СОШ</w:t>
            </w:r>
            <w:proofErr w:type="gramStart"/>
            <w:r w:rsidRPr="0065598C">
              <w:rPr>
                <w:rFonts w:ascii="Times New Roman" w:hAnsi="Times New Roman"/>
                <w:sz w:val="24"/>
                <w:szCs w:val="24"/>
              </w:rPr>
              <w:t>» .</w:t>
            </w:r>
            <w:proofErr w:type="gramEnd"/>
            <w:r w:rsidRPr="0065598C">
              <w:rPr>
                <w:rFonts w:ascii="Times New Roman" w:hAnsi="Times New Roman"/>
                <w:sz w:val="24"/>
                <w:szCs w:val="24"/>
              </w:rPr>
              <w:t xml:space="preserve">  Смолина  Тамара Александровна, Бурятия, Бичурский район, пр. Победы, 12  т.54-199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30% надбавка к окладу, 10000 рублей подъёмные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Переезд учителя  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7000руб.</w:t>
            </w:r>
          </w:p>
        </w:tc>
      </w:tr>
      <w:tr w:rsidR="00F07C8E" w:rsidRPr="0065598C" w:rsidTr="007B4F95">
        <w:trPr>
          <w:trHeight w:val="2264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Учитель                        русского языка и литературы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МБОУ Еланская СОШ директор </w:t>
            </w: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Жигжитова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Гомбоцыреновна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>, 671372 РБ Бичурский район с. Елань ул. Школьная 23</w:t>
            </w:r>
          </w:p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59-4-37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21 ч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30% надбавка к окладу, 10000 рублей подъёмные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Декретный отпуск учителя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18 000 руб.</w:t>
            </w:r>
          </w:p>
        </w:tc>
      </w:tr>
      <w:tr w:rsidR="00F07C8E" w:rsidRPr="0065598C" w:rsidTr="007B4F95">
        <w:trPr>
          <w:trHeight w:val="2267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МБОУ Еланская СОШ директор </w:t>
            </w: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Жигжитова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Гомбоцыреновна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>, 671372 РБ Бичурский район с. Елань ул. Школьная 23</w:t>
            </w:r>
          </w:p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59-4-37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21 ч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30% надбавка к окладу, 10000 рублей подъёмные 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Пенсионный возраст учителя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15000 руб.</w:t>
            </w:r>
          </w:p>
        </w:tc>
      </w:tr>
      <w:tr w:rsidR="00F07C8E" w:rsidRPr="0065598C" w:rsidTr="0065598C">
        <w:trPr>
          <w:trHeight w:val="4157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65598C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Учитель бурятского </w:t>
            </w:r>
            <w:r w:rsidR="00F07C8E" w:rsidRPr="0065598C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65598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                         «Посельская средняя общеобразовательная школа» </w:t>
            </w:r>
            <w:r w:rsidRPr="0065598C">
              <w:rPr>
                <w:rFonts w:ascii="Times New Roman" w:hAnsi="Times New Roman"/>
                <w:sz w:val="24"/>
                <w:szCs w:val="24"/>
                <w:u w:val="single"/>
              </w:rPr>
              <w:t>Директор:</w:t>
            </w:r>
            <w:r w:rsidRPr="0065598C">
              <w:rPr>
                <w:rFonts w:ascii="Times New Roman" w:hAnsi="Times New Roman"/>
                <w:sz w:val="24"/>
                <w:szCs w:val="24"/>
              </w:rPr>
              <w:t xml:space="preserve"> Панькова Юлия Викторовна </w:t>
            </w:r>
            <w:r w:rsidRPr="0065598C">
              <w:rPr>
                <w:rFonts w:ascii="Times New Roman" w:hAnsi="Times New Roman"/>
                <w:sz w:val="24"/>
                <w:szCs w:val="24"/>
                <w:u w:val="single"/>
              </w:rPr>
              <w:t>Адрес учреждения:</w:t>
            </w:r>
            <w:r w:rsidRPr="0065598C">
              <w:rPr>
                <w:rFonts w:ascii="Times New Roman" w:hAnsi="Times New Roman"/>
                <w:sz w:val="24"/>
                <w:szCs w:val="24"/>
              </w:rPr>
              <w:t xml:space="preserve"> 671364 Республика Бурятия, Бичурский район, с. </w:t>
            </w:r>
            <w:proofErr w:type="spellStart"/>
            <w:r w:rsidRPr="0065598C">
              <w:rPr>
                <w:rFonts w:ascii="Times New Roman" w:hAnsi="Times New Roman"/>
                <w:sz w:val="24"/>
                <w:szCs w:val="24"/>
              </w:rPr>
              <w:t>Поселье</w:t>
            </w:r>
            <w:proofErr w:type="spellEnd"/>
            <w:r w:rsidRPr="0065598C">
              <w:rPr>
                <w:rFonts w:ascii="Times New Roman" w:hAnsi="Times New Roman"/>
                <w:sz w:val="24"/>
                <w:szCs w:val="24"/>
              </w:rPr>
              <w:t>, пер. Школьный,1</w:t>
            </w:r>
          </w:p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5598C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телефона директора:    </w:t>
            </w:r>
            <w:r w:rsidRPr="0065598C">
              <w:rPr>
                <w:rFonts w:ascii="Times New Roman" w:hAnsi="Times New Roman"/>
                <w:sz w:val="24"/>
                <w:szCs w:val="24"/>
              </w:rPr>
              <w:t>8924 759-49-90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5 ч.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-выплата муниципальных подъемных молодым специалистам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7B4F95">
            <w:pPr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>Отсутствие квалифицированного учителя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C8E" w:rsidRPr="0065598C" w:rsidRDefault="00F07C8E" w:rsidP="00655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98C">
              <w:rPr>
                <w:rFonts w:ascii="Times New Roman" w:hAnsi="Times New Roman"/>
                <w:sz w:val="24"/>
                <w:szCs w:val="24"/>
              </w:rPr>
              <w:t xml:space="preserve"> 2500-3000 р.</w:t>
            </w:r>
          </w:p>
        </w:tc>
      </w:tr>
    </w:tbl>
    <w:p w:rsidR="006E53FE" w:rsidRPr="006E53FE" w:rsidRDefault="006E53FE" w:rsidP="007B4F95">
      <w:pPr>
        <w:spacing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E53FE" w:rsidRPr="006E53FE" w:rsidRDefault="006E53FE" w:rsidP="0065598C">
      <w:pPr>
        <w:spacing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E53FE" w:rsidRPr="001E5FED" w:rsidRDefault="0065598C" w:rsidP="0065598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F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начальника МУ</w:t>
      </w:r>
      <w:r w:rsidR="006E53FE" w:rsidRPr="001E5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РУО                                          </w:t>
      </w:r>
      <w:r w:rsidRPr="001E5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6E53FE" w:rsidRPr="001E5F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Перелыгина Т.М.</w:t>
      </w:r>
    </w:p>
    <w:p w:rsidR="006E53FE" w:rsidRPr="001E5FED" w:rsidRDefault="006E53FE" w:rsidP="0065598C">
      <w:pPr>
        <w:spacing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9807CB" w:rsidRPr="0065598C" w:rsidRDefault="009807CB" w:rsidP="0065598C">
      <w:pPr>
        <w:spacing w:line="240" w:lineRule="auto"/>
        <w:rPr>
          <w:sz w:val="24"/>
          <w:szCs w:val="24"/>
        </w:rPr>
      </w:pPr>
    </w:p>
    <w:p w:rsidR="0065598C" w:rsidRPr="0065598C" w:rsidRDefault="0065598C">
      <w:pPr>
        <w:spacing w:line="240" w:lineRule="auto"/>
        <w:rPr>
          <w:sz w:val="24"/>
          <w:szCs w:val="24"/>
        </w:rPr>
      </w:pPr>
    </w:p>
    <w:sectPr w:rsidR="0065598C" w:rsidRPr="00655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ency FB">
    <w:altName w:val="Trebuchet MS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56B"/>
    <w:rsid w:val="001E5FED"/>
    <w:rsid w:val="002A256E"/>
    <w:rsid w:val="0065598C"/>
    <w:rsid w:val="006A0E71"/>
    <w:rsid w:val="006E53FE"/>
    <w:rsid w:val="007B4F95"/>
    <w:rsid w:val="00820344"/>
    <w:rsid w:val="009807CB"/>
    <w:rsid w:val="009E556B"/>
    <w:rsid w:val="00F06F7B"/>
    <w:rsid w:val="00F0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3C9DD-9D8D-4DCB-829D-A75A5D80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E53F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6E5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5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5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5bichura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s5bichur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5bichura@mail.ru" TargetMode="External"/><Relationship Id="rId5" Type="http://schemas.openxmlformats.org/officeDocument/2006/relationships/hyperlink" Target="mailto:bs5bichura@mail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dubich03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PTM404</dc:creator>
  <cp:keywords/>
  <dc:description/>
  <cp:lastModifiedBy>Sandan</cp:lastModifiedBy>
  <cp:revision>2</cp:revision>
  <cp:lastPrinted>2019-02-15T07:56:00Z</cp:lastPrinted>
  <dcterms:created xsi:type="dcterms:W3CDTF">2019-02-21T10:38:00Z</dcterms:created>
  <dcterms:modified xsi:type="dcterms:W3CDTF">2019-02-21T10:38:00Z</dcterms:modified>
</cp:coreProperties>
</file>